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8D" w:rsidRPr="00D4248A" w:rsidRDefault="004B058D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begin"/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separate"/>
      </w:r>
      <w:r w:rsidRPr="00D4248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end"/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4B058D" w:rsidRPr="00AC4F9F" w:rsidRDefault="001470D4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3A600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Keller</w:t>
      </w: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tank</w:t>
      </w:r>
      <w:r w:rsidR="004B058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E170D3">
        <w:rPr>
          <w:rFonts w:ascii="Arial" w:hAnsi="Arial" w:cs="Arial"/>
          <w:b/>
          <w:color w:val="000000"/>
          <w:sz w:val="20"/>
          <w:szCs w:val="20"/>
          <w:lang w:eastAsia="de-DE"/>
        </w:rPr>
        <w:t>140</w:t>
      </w:r>
      <w:r w:rsidR="00AC4F9F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l / 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3A600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K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397A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  <w:r w:rsidR="00E170D3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.14</w:t>
      </w:r>
    </w:p>
    <w:p w:rsidR="00C82DDE" w:rsidRDefault="00C82DDE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C4F9F" w:rsidRDefault="00AC4F9F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82DDE"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140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 xml:space="preserve"> l</w:t>
      </w:r>
    </w:p>
    <w:p w:rsidR="00AC4F9F" w:rsidRDefault="00AC4F9F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8648B9" w:rsidRDefault="004B058D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>32 – 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11</w:t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   (Sondergrößen auf Anfrage)</w:t>
      </w:r>
      <w:r w:rsidR="00C82DDE" w:rsidRPr="00D4248A">
        <w:rPr>
          <w:rFonts w:ascii="Arial" w:hAnsi="Arial" w:cs="Arial"/>
          <w:sz w:val="20"/>
          <w:szCs w:val="20"/>
        </w:rPr>
        <w:tab/>
      </w:r>
    </w:p>
    <w:p w:rsidR="00C82DDE" w:rsidRPr="00D4248A" w:rsidRDefault="00C82DDE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48A">
        <w:rPr>
          <w:rFonts w:ascii="Arial" w:hAnsi="Arial" w:cs="Arial"/>
          <w:sz w:val="20"/>
          <w:szCs w:val="20"/>
        </w:rPr>
        <w:t>Farbe: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="00505FA7">
        <w:rPr>
          <w:rFonts w:ascii="Arial" w:hAnsi="Arial" w:cs="Arial"/>
          <w:sz w:val="20"/>
          <w:szCs w:val="20"/>
        </w:rPr>
        <w:t>anthrazit</w:t>
      </w:r>
    </w:p>
    <w:p w:rsidR="00C714A2" w:rsidRPr="00AC4F9F" w:rsidRDefault="00AE3280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="00721AC5" w:rsidRPr="00D4248A">
        <w:rPr>
          <w:rFonts w:ascii="Arial" w:hAnsi="Arial" w:cs="Arial"/>
          <w:sz w:val="20"/>
          <w:szCs w:val="20"/>
        </w:rPr>
        <w:t>:</w:t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1A47F1" w:rsidRPr="00AC4F9F">
        <w:rPr>
          <w:rFonts w:ascii="Arial" w:hAnsi="Arial" w:cs="Arial"/>
          <w:sz w:val="20"/>
          <w:szCs w:val="20"/>
        </w:rPr>
        <w:t>h</w:t>
      </w:r>
      <w:r w:rsidR="004623D5">
        <w:rPr>
          <w:rFonts w:ascii="Arial" w:hAnsi="Arial" w:cs="Arial"/>
          <w:sz w:val="20"/>
          <w:szCs w:val="20"/>
        </w:rPr>
        <w:t>ergestellt aus Polyethylen (</w:t>
      </w:r>
      <w:r w:rsidR="001A47F1" w:rsidRPr="00AC4F9F">
        <w:rPr>
          <w:rFonts w:ascii="Arial" w:hAnsi="Arial" w:cs="Arial"/>
          <w:sz w:val="20"/>
          <w:szCs w:val="20"/>
        </w:rPr>
        <w:t>physiologisch unbedenk</w:t>
      </w:r>
      <w:r w:rsidR="004623D5">
        <w:rPr>
          <w:rFonts w:ascii="Arial" w:hAnsi="Arial" w:cs="Arial"/>
          <w:sz w:val="20"/>
          <w:szCs w:val="20"/>
        </w:rPr>
        <w:t>lich)</w:t>
      </w:r>
    </w:p>
    <w:p w:rsidR="00AC4F9F" w:rsidRPr="00D4248A" w:rsidRDefault="00AC4F9F" w:rsidP="00314A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4F9F" w:rsidRPr="001A47F1" w:rsidRDefault="00AC4F9F" w:rsidP="00AC4F9F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Der Kellertank </w:t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14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 l / GKT 0</w:t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.14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ist für die oberirdische Aufstellung bzw. im Gebäude / Innenbereich geeignet. </w:t>
      </w:r>
    </w:p>
    <w:p w:rsidR="00AC4F9F" w:rsidRPr="00934B95" w:rsidRDefault="00AC4F9F" w:rsidP="00AC4F9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Keller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tank aus Polyethylen (PE), hergestellt im Rotationssinterverfahren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(nahtlos und spannungsfrei in einem Stück gefertigt),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EA0C1A">
        <w:rPr>
          <w:rFonts w:ascii="Arial" w:eastAsia="Times New Roman" w:hAnsi="Arial" w:cs="Arial"/>
          <w:sz w:val="20"/>
          <w:szCs w:val="20"/>
          <w:lang w:eastAsia="de-DE"/>
        </w:rPr>
        <w:t>UV-Beständig und lichtundurchlässig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weitere Montageflächen an allen Seiten mit diverse Anschl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AC4F9F" w:rsidRPr="00EA0C1A" w:rsidRDefault="00EA0C1A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EA0C1A">
        <w:rPr>
          <w:rFonts w:ascii="Arial" w:hAnsi="Arial" w:cs="Arial"/>
          <w:sz w:val="20"/>
          <w:szCs w:val="20"/>
          <w:lang w:eastAsia="de-DE"/>
        </w:rPr>
        <w:t>10</w:t>
      </w:r>
      <w:r w:rsidR="00AC4F9F" w:rsidRPr="00EA0C1A">
        <w:rPr>
          <w:rFonts w:ascii="Arial" w:hAnsi="Arial" w:cs="Arial"/>
          <w:sz w:val="20"/>
          <w:szCs w:val="20"/>
          <w:lang w:eastAsia="de-DE"/>
        </w:rPr>
        <w:t xml:space="preserve"> Jahre Materialgarantie auf den Behälter!</w:t>
      </w:r>
    </w:p>
    <w:p w:rsidR="00EA0C1A" w:rsidRPr="004623D5" w:rsidRDefault="00AC4F9F" w:rsidP="00EA0C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0C1A">
        <w:rPr>
          <w:rFonts w:ascii="Arial" w:hAnsi="Arial" w:cs="Arial"/>
          <w:sz w:val="20"/>
          <w:szCs w:val="20"/>
          <w:lang w:eastAsia="de-DE"/>
        </w:rPr>
        <w:t xml:space="preserve">Hohe Formstabilität durch dicke Wandstärken </w:t>
      </w:r>
    </w:p>
    <w:p w:rsidR="00AC4F9F" w:rsidRPr="00EA0C1A" w:rsidRDefault="00AC4F9F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EA0C1A">
        <w:rPr>
          <w:rFonts w:ascii="Arial" w:hAnsi="Arial" w:cs="Arial"/>
          <w:sz w:val="20"/>
          <w:szCs w:val="20"/>
          <w:lang w:eastAsia="de-DE"/>
        </w:rPr>
        <w:t>UV-Beständigkeit für konstante Materialqualität.</w:t>
      </w:r>
    </w:p>
    <w:p w:rsidR="00243B93" w:rsidRDefault="00243B9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43B93" w:rsidRPr="00304247" w:rsidRDefault="00243B93" w:rsidP="00243B93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 xml:space="preserve">Optionale Ausstattungsvarianten erhältlich z.B. </w:t>
      </w:r>
      <w:r w:rsidR="001A47F1" w:rsidRPr="00AC4F9F">
        <w:rPr>
          <w:rFonts w:ascii="Arial" w:hAnsi="Arial" w:cs="Arial"/>
          <w:sz w:val="20"/>
          <w:szCs w:val="20"/>
          <w:lang w:eastAsia="de-DE"/>
        </w:rPr>
        <w:t>Überlaufsiphon</w:t>
      </w:r>
      <w:r w:rsidR="00AC4F9F">
        <w:rPr>
          <w:rFonts w:ascii="Arial" w:hAnsi="Arial" w:cs="Arial"/>
          <w:sz w:val="20"/>
          <w:szCs w:val="20"/>
          <w:lang w:eastAsia="de-DE"/>
        </w:rPr>
        <w:t>, als Hybridmanager / Trennstation</w:t>
      </w: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4623D5" w:rsidRDefault="004623D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623D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Material: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AC4F9F">
        <w:rPr>
          <w:rFonts w:ascii="Arial" w:hAnsi="Arial" w:cs="Arial"/>
          <w:sz w:val="20"/>
          <w:szCs w:val="20"/>
          <w:lang w:eastAsia="de-DE"/>
        </w:rPr>
        <w:t>Polyethylen</w:t>
      </w:r>
    </w:p>
    <w:p w:rsidR="004B058D" w:rsidRPr="00D4248A" w:rsidRDefault="00B3588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0B344B">
        <w:rPr>
          <w:rFonts w:ascii="Arial" w:hAnsi="Arial" w:cs="Arial"/>
          <w:sz w:val="20"/>
          <w:szCs w:val="20"/>
          <w:lang w:eastAsia="de-DE"/>
        </w:rPr>
        <w:t>14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0 l</w:t>
      </w:r>
    </w:p>
    <w:p w:rsidR="004B058D" w:rsidRPr="00D4248A" w:rsidRDefault="00C82DD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0B344B">
        <w:rPr>
          <w:rFonts w:ascii="Arial" w:hAnsi="Arial" w:cs="Arial"/>
          <w:sz w:val="20"/>
          <w:szCs w:val="20"/>
          <w:lang w:eastAsia="de-DE"/>
        </w:rPr>
        <w:t>13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B058D" w:rsidRPr="00D4248A" w:rsidRDefault="000B344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Durchmesser</w:t>
      </w:r>
      <w:r w:rsidR="00C82DDE" w:rsidRPr="00D4248A">
        <w:rPr>
          <w:rFonts w:ascii="Arial" w:hAnsi="Arial" w:cs="Arial"/>
          <w:sz w:val="20"/>
          <w:szCs w:val="20"/>
          <w:lang w:eastAsia="de-DE"/>
        </w:rPr>
        <w:t xml:space="preserve">: </w:t>
      </w:r>
      <w:r w:rsidR="00C82DDE" w:rsidRPr="00D4248A">
        <w:rPr>
          <w:rFonts w:ascii="Arial" w:hAnsi="Arial" w:cs="Arial"/>
          <w:sz w:val="20"/>
          <w:szCs w:val="20"/>
          <w:lang w:eastAsia="de-DE"/>
        </w:rPr>
        <w:tab/>
      </w:r>
      <w:r w:rsidR="00C82DDE" w:rsidRPr="00D4248A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420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4C2A2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Höhe mit D</w:t>
      </w:r>
      <w:r w:rsidR="000B344B">
        <w:rPr>
          <w:rFonts w:ascii="Arial" w:hAnsi="Arial" w:cs="Arial"/>
          <w:sz w:val="20"/>
          <w:szCs w:val="20"/>
          <w:lang w:eastAsia="de-DE"/>
        </w:rPr>
        <w:t xml:space="preserve">eckel: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18576B" w:rsidRPr="00D4248A">
        <w:rPr>
          <w:rFonts w:ascii="Arial" w:hAnsi="Arial" w:cs="Arial"/>
          <w:sz w:val="20"/>
          <w:szCs w:val="20"/>
          <w:lang w:eastAsia="de-DE"/>
        </w:rPr>
        <w:t>1.</w:t>
      </w:r>
      <w:r w:rsidR="000B344B">
        <w:rPr>
          <w:rFonts w:ascii="Arial" w:hAnsi="Arial" w:cs="Arial"/>
          <w:sz w:val="20"/>
          <w:szCs w:val="20"/>
          <w:lang w:eastAsia="de-DE"/>
        </w:rPr>
        <w:t>120</w:t>
      </w:r>
      <w:r w:rsidR="0018576B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4C2A2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Artikelnummer: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>G000</w:t>
      </w:r>
      <w:r w:rsidR="000B344B">
        <w:rPr>
          <w:rFonts w:ascii="Arial" w:hAnsi="Arial" w:cs="Arial"/>
          <w:sz w:val="20"/>
          <w:szCs w:val="20"/>
          <w:lang w:eastAsia="de-DE"/>
        </w:rPr>
        <w:t>4758</w:t>
      </w: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Mengeneinheit: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4B058D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C359B" w:rsidRPr="00D4248A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2C359B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4B058D" w:rsidRPr="00DA38F1" w:rsidRDefault="00AC4F9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4B058D" w:rsidRPr="00DA38F1" w:rsidRDefault="004B058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E1BDE"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4623D5" w:rsidRDefault="004623D5" w:rsidP="004623D5"/>
    <w:p w:rsidR="004623D5" w:rsidRDefault="004623D5" w:rsidP="004623D5"/>
    <w:p w:rsidR="004623D5" w:rsidRDefault="004623D5" w:rsidP="004623D5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EA0C1A" w:rsidRDefault="00EA0C1A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EA0C1A" w:rsidRDefault="00EA0C1A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EA0C1A" w:rsidRDefault="00EA0C1A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97234E" w:rsidRDefault="0097234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color w:val="000000"/>
          <w:sz w:val="20"/>
          <w:szCs w:val="20"/>
          <w:lang w:eastAsia="de-DE"/>
        </w:rPr>
        <w:br w:type="page"/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>tender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specifications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basement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gramStart"/>
      <w:r w:rsidR="000B344B">
        <w:rPr>
          <w:rFonts w:ascii="Arial" w:hAnsi="Arial" w:cs="Arial"/>
          <w:b/>
          <w:color w:val="000000"/>
          <w:sz w:val="20"/>
          <w:szCs w:val="20"/>
          <w:lang w:eastAsia="de-DE"/>
        </w:rPr>
        <w:t>tank</w:t>
      </w:r>
      <w:proofErr w:type="gramEnd"/>
      <w:r w:rsidR="000B344B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14</w:t>
      </w: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0 l / </w:t>
      </w:r>
      <w:r w:rsidR="000B344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GKT </w:t>
      </w:r>
      <w:r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  <w:r w:rsidR="000B344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.14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v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olume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140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 xml:space="preserve"> l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8648B9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32 – DN </w:t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11</w:t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special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</w:t>
      </w:r>
      <w:r w:rsidRPr="00D4248A">
        <w:rPr>
          <w:rFonts w:ascii="Arial" w:hAnsi="Arial" w:cs="Arial"/>
          <w:sz w:val="20"/>
          <w:szCs w:val="20"/>
        </w:rPr>
        <w:tab/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colour</w:t>
      </w:r>
      <w:proofErr w:type="spellEnd"/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="00505FA7">
        <w:rPr>
          <w:rFonts w:ascii="Arial" w:hAnsi="Arial" w:cs="Arial"/>
          <w:sz w:val="20"/>
          <w:szCs w:val="20"/>
        </w:rPr>
        <w:t>anthracite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Pr="004623D5">
        <w:rPr>
          <w:rFonts w:ascii="Arial" w:hAnsi="Arial" w:cs="Arial"/>
          <w:sz w:val="20"/>
          <w:szCs w:val="20"/>
        </w:rPr>
        <w:t>made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of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polyethylene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623D5">
        <w:rPr>
          <w:rFonts w:ascii="Arial" w:hAnsi="Arial" w:cs="Arial"/>
          <w:sz w:val="20"/>
          <w:szCs w:val="20"/>
        </w:rPr>
        <w:t>physiologically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harmless</w:t>
      </w:r>
      <w:proofErr w:type="spellEnd"/>
      <w:r w:rsidRPr="004623D5">
        <w:rPr>
          <w:rFonts w:ascii="Arial" w:hAnsi="Arial" w:cs="Arial"/>
          <w:sz w:val="20"/>
          <w:szCs w:val="20"/>
        </w:rPr>
        <w:t>)</w:t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tank 4.000 l / GKT 4.0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suitable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installation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above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ground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or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building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indoors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tank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made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polyethylene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(PE),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manufactured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a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rotation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sintering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process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seamless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stress-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free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piece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), UV-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light-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proof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additional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mounting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surfaces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all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sides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with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various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options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bottom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connections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. 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 w:rsidR="00EA0C1A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years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guarantee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tank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!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High dimensional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stability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due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to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thick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walls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UV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quality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Optional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equipment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variants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available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e.g.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overflow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siphon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hybrid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manager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/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separation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station</w:t>
      </w:r>
      <w:proofErr w:type="spellEnd"/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>aterial: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</w:t>
      </w:r>
      <w:r w:rsidR="004623D5" w:rsidRPr="00AC4F9F">
        <w:rPr>
          <w:rFonts w:ascii="Arial" w:hAnsi="Arial" w:cs="Arial"/>
          <w:sz w:val="20"/>
          <w:szCs w:val="20"/>
          <w:lang w:eastAsia="de-DE"/>
        </w:rPr>
        <w:t>olyethylen</w:t>
      </w:r>
      <w:r>
        <w:rPr>
          <w:rFonts w:ascii="Arial" w:hAnsi="Arial" w:cs="Arial"/>
          <w:sz w:val="20"/>
          <w:szCs w:val="20"/>
          <w:lang w:eastAsia="de-DE"/>
        </w:rPr>
        <w:t>e</w:t>
      </w:r>
      <w:proofErr w:type="spellEnd"/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volume</w:t>
      </w:r>
      <w:proofErr w:type="spellEnd"/>
      <w:r w:rsidR="000B344B">
        <w:rPr>
          <w:rFonts w:ascii="Arial" w:hAnsi="Arial" w:cs="Arial"/>
          <w:sz w:val="20"/>
          <w:szCs w:val="20"/>
          <w:lang w:eastAsia="de-DE"/>
        </w:rPr>
        <w:t>:</w:t>
      </w:r>
      <w:r w:rsidR="000B344B">
        <w:rPr>
          <w:rFonts w:ascii="Arial" w:hAnsi="Arial" w:cs="Arial"/>
          <w:sz w:val="20"/>
          <w:szCs w:val="20"/>
          <w:lang w:eastAsia="de-DE"/>
        </w:rPr>
        <w:tab/>
      </w:r>
      <w:r w:rsidR="000B344B">
        <w:rPr>
          <w:rFonts w:ascii="Arial" w:hAnsi="Arial" w:cs="Arial"/>
          <w:sz w:val="20"/>
          <w:szCs w:val="20"/>
          <w:lang w:eastAsia="de-DE"/>
        </w:rPr>
        <w:tab/>
      </w:r>
      <w:r w:rsidR="000B344B">
        <w:rPr>
          <w:rFonts w:ascii="Arial" w:hAnsi="Arial" w:cs="Arial"/>
          <w:sz w:val="20"/>
          <w:szCs w:val="20"/>
          <w:lang w:eastAsia="de-DE"/>
        </w:rPr>
        <w:tab/>
        <w:t>14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 l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weight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0B344B">
        <w:rPr>
          <w:rFonts w:ascii="Arial" w:hAnsi="Arial" w:cs="Arial"/>
          <w:sz w:val="20"/>
          <w:szCs w:val="20"/>
          <w:lang w:eastAsia="de-DE"/>
        </w:rPr>
        <w:t>13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623D5" w:rsidRPr="00D4248A" w:rsidRDefault="000B344B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diameter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42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height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1.</w:t>
      </w:r>
      <w:r w:rsidR="000B344B">
        <w:rPr>
          <w:rFonts w:ascii="Arial" w:hAnsi="Arial" w:cs="Arial"/>
          <w:sz w:val="20"/>
          <w:szCs w:val="20"/>
          <w:lang w:eastAsia="de-DE"/>
        </w:rPr>
        <w:t>120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no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G000</w:t>
      </w:r>
      <w:r w:rsidR="000B344B">
        <w:rPr>
          <w:rFonts w:ascii="Arial" w:hAnsi="Arial" w:cs="Arial"/>
          <w:sz w:val="20"/>
          <w:szCs w:val="20"/>
          <w:lang w:eastAsia="de-DE"/>
        </w:rPr>
        <w:t>4758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unit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quantity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piece</w:t>
      </w:r>
      <w:proofErr w:type="spellEnd"/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4623D5" w:rsidRPr="00D4248A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A38F1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6C29F4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6C29F4" w:rsidRPr="00150AAD" w:rsidRDefault="008E1BDE" w:rsidP="006C29F4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6C29F4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6C29F4" w:rsidRDefault="006C29F4" w:rsidP="006C29F4">
      <w:pPr>
        <w:rPr>
          <w:lang w:val="en-GB"/>
        </w:rPr>
      </w:pPr>
    </w:p>
    <w:p w:rsidR="006C29F4" w:rsidRPr="00150AAD" w:rsidRDefault="006C29F4" w:rsidP="006C29F4">
      <w:pPr>
        <w:rPr>
          <w:lang w:val="en-GB"/>
        </w:rPr>
      </w:pPr>
    </w:p>
    <w:p w:rsidR="004B058D" w:rsidRPr="006C29F4" w:rsidRDefault="006C29F4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sectPr w:rsidR="004B058D" w:rsidRPr="006C29F4" w:rsidSect="00E270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CC" w:rsidRDefault="002439CC" w:rsidP="00D4248A">
      <w:pPr>
        <w:spacing w:after="0" w:line="240" w:lineRule="auto"/>
      </w:pPr>
      <w:r>
        <w:separator/>
      </w:r>
    </w:p>
  </w:endnote>
  <w:endnote w:type="continuationSeparator" w:id="0">
    <w:p w:rsidR="002439CC" w:rsidRDefault="002439CC" w:rsidP="00D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CC" w:rsidRDefault="002439CC" w:rsidP="00D4248A">
      <w:pPr>
        <w:spacing w:after="0" w:line="240" w:lineRule="auto"/>
      </w:pPr>
      <w:r>
        <w:separator/>
      </w:r>
    </w:p>
  </w:footnote>
  <w:footnote w:type="continuationSeparator" w:id="0">
    <w:p w:rsidR="002439CC" w:rsidRDefault="002439CC" w:rsidP="00D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D5" w:rsidRDefault="008E1BDE" w:rsidP="004623D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D3B7F4C" wp14:editId="3E8F509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D5" w:rsidRDefault="004623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1074F"/>
    <w:rsid w:val="00014212"/>
    <w:rsid w:val="000B09CD"/>
    <w:rsid w:val="000B1E0F"/>
    <w:rsid w:val="000B344B"/>
    <w:rsid w:val="000D2E4B"/>
    <w:rsid w:val="001305F2"/>
    <w:rsid w:val="001470D4"/>
    <w:rsid w:val="00182E81"/>
    <w:rsid w:val="0018576B"/>
    <w:rsid w:val="001A47F1"/>
    <w:rsid w:val="0022229A"/>
    <w:rsid w:val="002439CC"/>
    <w:rsid w:val="00243B93"/>
    <w:rsid w:val="002B6AF2"/>
    <w:rsid w:val="002C149B"/>
    <w:rsid w:val="002C359B"/>
    <w:rsid w:val="002E74F8"/>
    <w:rsid w:val="0031327A"/>
    <w:rsid w:val="00314AD3"/>
    <w:rsid w:val="00333386"/>
    <w:rsid w:val="00342C22"/>
    <w:rsid w:val="00375931"/>
    <w:rsid w:val="00397A8D"/>
    <w:rsid w:val="003A600D"/>
    <w:rsid w:val="0040595F"/>
    <w:rsid w:val="004623D5"/>
    <w:rsid w:val="004B058D"/>
    <w:rsid w:val="004C2A2B"/>
    <w:rsid w:val="00505FA7"/>
    <w:rsid w:val="00655898"/>
    <w:rsid w:val="006C29F4"/>
    <w:rsid w:val="00704B11"/>
    <w:rsid w:val="00721AC5"/>
    <w:rsid w:val="0079583E"/>
    <w:rsid w:val="007A6C54"/>
    <w:rsid w:val="008648B9"/>
    <w:rsid w:val="008912C6"/>
    <w:rsid w:val="008E1BA9"/>
    <w:rsid w:val="008E1BDE"/>
    <w:rsid w:val="008F6020"/>
    <w:rsid w:val="0097234E"/>
    <w:rsid w:val="00A24C36"/>
    <w:rsid w:val="00A3180C"/>
    <w:rsid w:val="00A35F26"/>
    <w:rsid w:val="00AC4F9F"/>
    <w:rsid w:val="00AE3280"/>
    <w:rsid w:val="00B3588E"/>
    <w:rsid w:val="00BE6F0A"/>
    <w:rsid w:val="00C37C78"/>
    <w:rsid w:val="00C714A2"/>
    <w:rsid w:val="00C73A1F"/>
    <w:rsid w:val="00C82DDE"/>
    <w:rsid w:val="00CF7872"/>
    <w:rsid w:val="00D355DD"/>
    <w:rsid w:val="00D36EFD"/>
    <w:rsid w:val="00D4248A"/>
    <w:rsid w:val="00DA38F1"/>
    <w:rsid w:val="00DB15F8"/>
    <w:rsid w:val="00E170D3"/>
    <w:rsid w:val="00E27091"/>
    <w:rsid w:val="00EA0C1A"/>
    <w:rsid w:val="00F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074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78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8073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07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07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Ausschreibungstext</vt:lpstr>
      <vt:lpstr>Ausschreibungstext </vt:lpstr>
    </vt:vector>
  </TitlesOfParts>
  <Company>GreenLife</Company>
  <LinksUpToDate>false</LinksUpToDate>
  <CharactersWithSpaces>2639</CharactersWithSpaces>
  <SharedDoc>false</SharedDoc>
  <HLinks>
    <vt:vector size="6" baseType="variant"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http://www.ausschreiben.de/online/usr/show.php?tb=richter_kunststofftechnik&amp;ade=0&amp;showtree=1&amp;ids=8&amp;tbframe=richter_kunststofftechnik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Sebastian Jacob</dc:creator>
  <cp:lastModifiedBy>Sebastian Jacob</cp:lastModifiedBy>
  <cp:revision>12</cp:revision>
  <dcterms:created xsi:type="dcterms:W3CDTF">2020-11-26T09:16:00Z</dcterms:created>
  <dcterms:modified xsi:type="dcterms:W3CDTF">2021-01-15T08:16:00Z</dcterms:modified>
</cp:coreProperties>
</file>