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666A1" w:rsidRPr="0036602A" w:rsidRDefault="008666A1" w:rsidP="008666A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11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8666A1" w:rsidRPr="00DA38F1" w:rsidRDefault="008666A1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88132D">
        <w:rPr>
          <w:rFonts w:ascii="Arial" w:hAnsi="Arial" w:cs="Arial"/>
          <w:color w:val="000000"/>
          <w:sz w:val="20"/>
          <w:szCs w:val="20"/>
          <w:lang w:eastAsia="de-DE"/>
        </w:rPr>
        <w:t>Pumpen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s</w:t>
      </w:r>
      <w:r w:rsidR="001322E0">
        <w:rPr>
          <w:rFonts w:ascii="Arial" w:hAnsi="Arial" w:cs="Arial"/>
          <w:color w:val="000000"/>
          <w:sz w:val="20"/>
          <w:szCs w:val="20"/>
          <w:lang w:eastAsia="de-DE"/>
        </w:rPr>
        <w:t>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666A1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666A1" w:rsidRPr="008666A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900 l / </w:t>
      </w:r>
      <w:r w:rsidR="006F11DD" w:rsidRPr="006F11DD">
        <w:rPr>
          <w:rFonts w:ascii="Arial" w:hAnsi="Arial" w:cs="Arial"/>
          <w:b/>
          <w:color w:val="000000"/>
          <w:sz w:val="20"/>
          <w:szCs w:val="20"/>
          <w:lang w:eastAsia="de-DE"/>
        </w:rPr>
        <w:t>GES 0.9</w:t>
      </w:r>
      <w:r w:rsidRPr="006F11D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l</w:t>
      </w:r>
    </w:p>
    <w:p w:rsidR="0088132D" w:rsidRDefault="008666A1" w:rsidP="0088132D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88132D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88132D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8132D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8132D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900</w:t>
      </w:r>
      <w:r w:rsidR="0088132D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88132D" w:rsidRPr="008666A1" w:rsidRDefault="008666A1" w:rsidP="0088132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88132D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8666A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88132D" w:rsidRPr="008666A1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88132D" w:rsidRPr="008666A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FB37BD" w:rsidRDefault="00FB37BD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88132D" w:rsidRDefault="0088132D" w:rsidP="006853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32D" w:rsidRDefault="0088132D" w:rsidP="00680FED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680FED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</w:t>
      </w:r>
      <w:r w:rsidR="00680FED">
        <w:rPr>
          <w:rFonts w:ascii="Arial" w:hAnsi="Arial" w:cs="Arial"/>
          <w:color w:val="000000"/>
          <w:sz w:val="20"/>
          <w:szCs w:val="20"/>
          <w:lang w:eastAsia="de-DE"/>
        </w:rPr>
        <w:t>hacht, Sammelschacht (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Sicker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F2057" w:rsidRDefault="008F205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eingehängtem Grobschmutzfilterkorb (befestig mit Kunststoffkette)</w:t>
      </w:r>
    </w:p>
    <w:p w:rsidR="00832309" w:rsidRDefault="008F2057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  <w:t>per Gummilippendichtung  DN 100</w:t>
      </w:r>
    </w:p>
    <w:p w:rsidR="008F2057" w:rsidRDefault="008F2057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ppendichtungen von DN 32 - DN 100)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F32766" w:rsidP="008666A1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5</w:t>
      </w:r>
      <w:r w:rsidR="00C463D6" w:rsidRPr="008F6020">
        <w:rPr>
          <w:rFonts w:ascii="Arial" w:hAnsi="Arial" w:cs="Arial"/>
          <w:sz w:val="20"/>
          <w:szCs w:val="20"/>
        </w:rPr>
        <w:t>00</w:t>
      </w:r>
      <w:r w:rsidR="00C46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C463D6" w:rsidRPr="008F6020" w:rsidRDefault="00C463D6" w:rsidP="008666A1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inkl. </w:t>
      </w:r>
      <w:r w:rsidR="00F32766">
        <w:rPr>
          <w:rFonts w:ascii="Arial" w:hAnsi="Arial" w:cs="Arial"/>
          <w:sz w:val="20"/>
          <w:szCs w:val="20"/>
        </w:rPr>
        <w:t>K</w:t>
      </w:r>
      <w:r w:rsidRPr="008F6020">
        <w:rPr>
          <w:rFonts w:ascii="Arial" w:hAnsi="Arial" w:cs="Arial"/>
          <w:sz w:val="20"/>
          <w:szCs w:val="20"/>
        </w:rPr>
        <w:t>unststoffabdeckung,</w:t>
      </w:r>
    </w:p>
    <w:p w:rsidR="00C463D6" w:rsidRDefault="00C463D6" w:rsidP="00C46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C463D6" w:rsidRDefault="00C463D6" w:rsidP="00C463D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900 l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666A1">
        <w:rPr>
          <w:rFonts w:ascii="Arial" w:hAnsi="Arial" w:cs="Arial"/>
          <w:sz w:val="20"/>
          <w:szCs w:val="20"/>
          <w:lang w:eastAsia="de-DE"/>
        </w:rPr>
        <w:t>71</w:t>
      </w:r>
      <w:r w:rsidR="00C463D6">
        <w:rPr>
          <w:rFonts w:ascii="Arial" w:hAnsi="Arial" w:cs="Arial"/>
          <w:sz w:val="20"/>
          <w:szCs w:val="20"/>
          <w:lang w:eastAsia="de-DE"/>
        </w:rPr>
        <w:t>,5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780 / 1.000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32766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F32766">
        <w:rPr>
          <w:rFonts w:ascii="Arial" w:hAnsi="Arial" w:cs="Arial"/>
          <w:sz w:val="20"/>
          <w:szCs w:val="20"/>
          <w:lang w:eastAsia="de-DE"/>
        </w:rPr>
        <w:t>1</w:t>
      </w:r>
      <w:r w:rsidR="00C463D6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88132D" w:rsidRDefault="0088132D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80FED">
        <w:rPr>
          <w:rFonts w:ascii="Arial" w:hAnsi="Arial" w:cs="Arial"/>
          <w:sz w:val="20"/>
          <w:szCs w:val="20"/>
          <w:lang w:eastAsia="de-DE"/>
        </w:rPr>
        <w:t>G</w:t>
      </w:r>
      <w:r w:rsidR="00680FED" w:rsidRPr="00680FED">
        <w:rPr>
          <w:rFonts w:ascii="Arial" w:hAnsi="Arial" w:cs="Arial"/>
          <w:sz w:val="20"/>
          <w:szCs w:val="20"/>
          <w:lang w:eastAsia="de-DE"/>
        </w:rPr>
        <w:t>0005526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5755E" w:rsidRDefault="0055755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5755E" w:rsidRDefault="0055755E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E5EB7" w:rsidRDefault="000E5E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E5EB7" w:rsidRDefault="000E5E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666A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8132D" w:rsidRPr="0055755E" w:rsidRDefault="0088132D" w:rsidP="0088132D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55755E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55755E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55755E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A11970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0,55 KW/h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11,5 m³/h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88132D" w:rsidRDefault="0088132D" w:rsidP="0088132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  <w:bookmarkStart w:id="0" w:name="_GoBack"/>
      <w:bookmarkEnd w:id="0"/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8666A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E5EB7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DD" w:rsidRDefault="00093CDD" w:rsidP="0051608B">
      <w:pPr>
        <w:spacing w:after="0" w:line="240" w:lineRule="auto"/>
      </w:pPr>
      <w:r>
        <w:separator/>
      </w:r>
    </w:p>
  </w:endnote>
  <w:endnote w:type="continuationSeparator" w:id="0">
    <w:p w:rsidR="00093CDD" w:rsidRDefault="00093CDD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DD" w:rsidRDefault="00093CDD" w:rsidP="0051608B">
      <w:pPr>
        <w:spacing w:after="0" w:line="240" w:lineRule="auto"/>
      </w:pPr>
      <w:r>
        <w:separator/>
      </w:r>
    </w:p>
  </w:footnote>
  <w:footnote w:type="continuationSeparator" w:id="0">
    <w:p w:rsidR="00093CDD" w:rsidRDefault="00093CDD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E5EB7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93CDD"/>
    <w:rsid w:val="000D2E4B"/>
    <w:rsid w:val="000E5EB7"/>
    <w:rsid w:val="001322E0"/>
    <w:rsid w:val="00150AAD"/>
    <w:rsid w:val="001E6361"/>
    <w:rsid w:val="002467B3"/>
    <w:rsid w:val="003704EF"/>
    <w:rsid w:val="003D79E7"/>
    <w:rsid w:val="00403DD6"/>
    <w:rsid w:val="004D07D2"/>
    <w:rsid w:val="004F7C5B"/>
    <w:rsid w:val="0051608B"/>
    <w:rsid w:val="0055755E"/>
    <w:rsid w:val="006265AE"/>
    <w:rsid w:val="00680FED"/>
    <w:rsid w:val="006840C4"/>
    <w:rsid w:val="006853F1"/>
    <w:rsid w:val="006F11DD"/>
    <w:rsid w:val="00704B11"/>
    <w:rsid w:val="00726A1C"/>
    <w:rsid w:val="007873FC"/>
    <w:rsid w:val="00790174"/>
    <w:rsid w:val="007F09C7"/>
    <w:rsid w:val="00823636"/>
    <w:rsid w:val="00832309"/>
    <w:rsid w:val="008666A1"/>
    <w:rsid w:val="0088132D"/>
    <w:rsid w:val="008F2057"/>
    <w:rsid w:val="00A24C36"/>
    <w:rsid w:val="00A255C9"/>
    <w:rsid w:val="00A35F26"/>
    <w:rsid w:val="00A95A2C"/>
    <w:rsid w:val="00B03182"/>
    <w:rsid w:val="00B2678B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32766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6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2019-08-28T08:41:00Z</dcterms:created>
  <dcterms:modified xsi:type="dcterms:W3CDTF">2021-03-08T08:01:00Z</dcterms:modified>
</cp:coreProperties>
</file>