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577469" w:rsidRPr="0036602A" w:rsidRDefault="00577469" w:rsidP="005774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 w:rsidR="00FB3031">
        <w:rPr>
          <w:rFonts w:ascii="Arial" w:hAnsi="Arial" w:cs="Arial"/>
          <w:b/>
          <w:color w:val="000000"/>
          <w:sz w:val="20"/>
          <w:szCs w:val="20"/>
          <w:lang w:eastAsia="de-DE"/>
        </w:rPr>
        <w:t>A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500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19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20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577469" w:rsidRPr="00DA38F1" w:rsidRDefault="00577469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Pumpen</w:t>
      </w:r>
      <w:r w:rsidR="00712E1C">
        <w:rPr>
          <w:rFonts w:ascii="Arial" w:hAnsi="Arial" w:cs="Arial"/>
          <w:color w:val="000000"/>
          <w:sz w:val="20"/>
          <w:szCs w:val="20"/>
          <w:lang w:eastAsia="de-DE"/>
        </w:rPr>
        <w:t>schacht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7746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77469" w:rsidRPr="0057746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500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</w:t>
      </w:r>
      <w:r w:rsidR="005962E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</w:p>
    <w:p w:rsidR="00CF4D36" w:rsidRDefault="00577469" w:rsidP="00CF4D3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F4D3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500</w:t>
      </w:r>
      <w:r w:rsidR="00CF4D36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CF4D36" w:rsidRDefault="00577469" w:rsidP="00CF4D3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57746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CF4D36" w:rsidRPr="00577469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C50F85" w:rsidRPr="0057746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</w:t>
      </w:r>
      <w:r w:rsidR="00CF4D36" w:rsidRPr="0057746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E32F92" w:rsidRPr="00577469">
        <w:rPr>
          <w:rFonts w:ascii="Arial" w:hAnsi="Arial" w:cs="Arial"/>
          <w:b/>
          <w:color w:val="000000"/>
          <w:sz w:val="20"/>
          <w:szCs w:val="20"/>
          <w:lang w:eastAsia="de-DE"/>
        </w:rPr>
        <w:t>1.3</w:t>
      </w:r>
      <w:r w:rsidR="00C50F85" w:rsidRPr="00577469">
        <w:rPr>
          <w:rFonts w:ascii="Arial" w:hAnsi="Arial" w:cs="Arial"/>
          <w:b/>
          <w:color w:val="000000"/>
          <w:sz w:val="20"/>
          <w:szCs w:val="20"/>
          <w:lang w:eastAsia="de-DE"/>
        </w:rPr>
        <w:t>5</w:t>
      </w:r>
      <w:r w:rsidR="00CF4D36" w:rsidRPr="00577469">
        <w:rPr>
          <w:rFonts w:ascii="Arial" w:hAnsi="Arial" w:cs="Arial"/>
          <w:b/>
          <w:color w:val="000000"/>
          <w:sz w:val="20"/>
          <w:szCs w:val="20"/>
          <w:lang w:eastAsia="de-DE"/>
        </w:rPr>
        <w:t>0 MA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745E12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745E12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745E12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CF4D36" w:rsidRDefault="00CF4D36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5962EA" w:rsidP="00577469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6</w:t>
      </w:r>
      <w:r w:rsidR="00F87180">
        <w:rPr>
          <w:rFonts w:ascii="Arial" w:hAnsi="Arial" w:cs="Arial"/>
          <w:sz w:val="20"/>
          <w:szCs w:val="20"/>
        </w:rPr>
        <w:t>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074D2E">
        <w:rPr>
          <w:rFonts w:ascii="Arial" w:hAnsi="Arial" w:cs="Arial"/>
          <w:sz w:val="20"/>
          <w:szCs w:val="20"/>
        </w:rPr>
        <w:t xml:space="preserve"> (gemäß DIN 1989)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4D16A6" w:rsidRPr="008F6020" w:rsidRDefault="004D16A6" w:rsidP="0057746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577469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>Hohe Formsta</w:t>
      </w:r>
      <w:r w:rsidR="00577469">
        <w:rPr>
          <w:rFonts w:ascii="Arial" w:hAnsi="Arial" w:cs="Arial"/>
          <w:color w:val="000000"/>
          <w:sz w:val="20"/>
          <w:szCs w:val="20"/>
          <w:lang w:eastAsia="de-DE"/>
        </w:rPr>
        <w:t>bilität durch dicke Wandstärken.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55030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577469">
        <w:rPr>
          <w:rFonts w:ascii="Arial" w:hAnsi="Arial" w:cs="Arial"/>
          <w:sz w:val="20"/>
          <w:szCs w:val="20"/>
          <w:lang w:eastAsia="de-DE"/>
        </w:rPr>
        <w:t>45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D16A6">
        <w:rPr>
          <w:rFonts w:ascii="Arial" w:hAnsi="Arial" w:cs="Arial"/>
          <w:sz w:val="20"/>
          <w:szCs w:val="20"/>
          <w:lang w:eastAsia="de-DE"/>
        </w:rPr>
        <w:t>64</w:t>
      </w:r>
      <w:r w:rsidR="001E6361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1E6361">
        <w:rPr>
          <w:rFonts w:ascii="Arial" w:hAnsi="Arial" w:cs="Arial"/>
          <w:sz w:val="20"/>
          <w:szCs w:val="20"/>
          <w:lang w:eastAsia="de-DE"/>
        </w:rPr>
        <w:t>1.</w:t>
      </w:r>
      <w:r w:rsidR="0055030A">
        <w:rPr>
          <w:rFonts w:ascii="Arial" w:hAnsi="Arial" w:cs="Arial"/>
          <w:sz w:val="20"/>
          <w:szCs w:val="20"/>
          <w:lang w:eastAsia="de-DE"/>
        </w:rPr>
        <w:t>65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CF4D36" w:rsidRDefault="00CF4D36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442421">
        <w:rPr>
          <w:rFonts w:ascii="Arial" w:hAnsi="Arial" w:cs="Arial"/>
          <w:sz w:val="20"/>
          <w:szCs w:val="20"/>
          <w:lang w:eastAsia="de-DE"/>
        </w:rPr>
        <w:t>G</w:t>
      </w:r>
      <w:r w:rsidR="00442421" w:rsidRPr="00442421">
        <w:rPr>
          <w:rFonts w:ascii="Arial" w:hAnsi="Arial" w:cs="Arial"/>
          <w:sz w:val="20"/>
          <w:szCs w:val="20"/>
          <w:lang w:eastAsia="de-DE"/>
        </w:rPr>
        <w:t>0005520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269BB" w:rsidRDefault="009269B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269BB" w:rsidRDefault="009269B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71AF4" w:rsidRDefault="00171AF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71AF4" w:rsidRDefault="00171AF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77469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Pr="009269BB" w:rsidRDefault="00CF4D36" w:rsidP="00CF4D36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ESPA Inside: Tauchmotorpumpe</w:t>
      </w:r>
      <w:r w:rsidR="00C50F85"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C50F85"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>Vortex</w:t>
      </w:r>
      <w:proofErr w:type="spellEnd"/>
      <w:r w:rsidR="00C50F85"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>-System</w:t>
      </w:r>
      <w:r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C50F85"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</w:t>
      </w:r>
      <w:r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E32F92"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>1.3</w:t>
      </w:r>
      <w:r w:rsidR="00C50F85"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>5</w:t>
      </w:r>
      <w:r w:rsidRPr="009269BB">
        <w:rPr>
          <w:rFonts w:ascii="Arial" w:hAnsi="Arial" w:cs="Arial"/>
          <w:b/>
          <w:color w:val="000000"/>
          <w:sz w:val="20"/>
          <w:szCs w:val="20"/>
          <w:lang w:eastAsia="de-DE"/>
        </w:rPr>
        <w:t>0 MA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Herstellerartikelnummer: </w:t>
      </w:r>
      <w:r w:rsidR="00C50F85">
        <w:rPr>
          <w:rFonts w:ascii="Arial" w:hAnsi="Arial" w:cs="Arial"/>
          <w:color w:val="000000"/>
          <w:sz w:val="20"/>
          <w:szCs w:val="20"/>
          <w:lang w:eastAsia="de-DE"/>
        </w:rPr>
        <w:t>A</w:t>
      </w:r>
      <w:r w:rsidR="00E32F92">
        <w:rPr>
          <w:rFonts w:ascii="Arial" w:hAnsi="Arial" w:cs="Arial"/>
          <w:color w:val="000000"/>
          <w:sz w:val="20"/>
          <w:szCs w:val="20"/>
          <w:lang w:eastAsia="de-DE"/>
        </w:rPr>
        <w:t>119813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Abdeckung,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Pumpengehäuse und</w:t>
      </w:r>
      <w:r w:rsidR="00E32F92">
        <w:rPr>
          <w:rFonts w:ascii="Arial" w:hAnsi="Arial" w:cs="Arial"/>
          <w:color w:val="000000"/>
          <w:sz w:val="20"/>
          <w:szCs w:val="20"/>
          <w:lang w:eastAsia="de-DE"/>
        </w:rPr>
        <w:t xml:space="preserve"> Motor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gehäuse aus Edelstahl AISI 304.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Laufrad aus</w:t>
      </w:r>
      <w:r w:rsidR="00CF4D36"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Polypropylen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Fiberglas verstärkt. Pumpenfuß und Laufradgehäuse in Glasfaser verstärktem Polypropylen. Motorwelle aus Edelstahl AISI</w:t>
      </w:r>
      <w:r w:rsidR="00CB4AF8">
        <w:rPr>
          <w:rFonts w:ascii="Arial" w:hAnsi="Arial" w:cs="Arial"/>
          <w:color w:val="000000"/>
          <w:sz w:val="20"/>
          <w:szCs w:val="20"/>
          <w:lang w:eastAsia="de-DE"/>
        </w:rPr>
        <w:t xml:space="preserve"> 420. Gleitringdichtung in Siliziumk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arbid und Aluminiumoxid. Wellendichtring aus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NBR</w:t>
      </w:r>
    </w:p>
    <w:p w:rsidR="009269BB" w:rsidRDefault="009269BB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CF4D36" w:rsidRDefault="00E32F92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1,0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KW/h</w:t>
      </w:r>
    </w:p>
    <w:p w:rsidR="00CF4D36" w:rsidRDefault="00E32F92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,5 m³/h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C50F85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ntegrierter Kondensator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CF4D36" w:rsidRDefault="002B27D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1/2“ I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G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CF4D36" w:rsidRDefault="002B27D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mm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CF4D36" w:rsidRDefault="002B27D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°C</w:t>
      </w:r>
    </w:p>
    <w:p w:rsidR="00CF4D36" w:rsidRDefault="00CF4D3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  <w:bookmarkStart w:id="0" w:name="_GoBack"/>
      <w:bookmarkEnd w:id="0"/>
    </w:p>
    <w:p w:rsidR="00FB37BD" w:rsidRPr="00DA38F1" w:rsidRDefault="0057746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71AF4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C7" w:rsidRDefault="00EE2BC7" w:rsidP="0051608B">
      <w:pPr>
        <w:spacing w:after="0" w:line="240" w:lineRule="auto"/>
      </w:pPr>
      <w:r>
        <w:separator/>
      </w:r>
    </w:p>
  </w:endnote>
  <w:endnote w:type="continuationSeparator" w:id="0">
    <w:p w:rsidR="00EE2BC7" w:rsidRDefault="00EE2BC7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C7" w:rsidRDefault="00EE2BC7" w:rsidP="0051608B">
      <w:pPr>
        <w:spacing w:after="0" w:line="240" w:lineRule="auto"/>
      </w:pPr>
      <w:r>
        <w:separator/>
      </w:r>
    </w:p>
  </w:footnote>
  <w:footnote w:type="continuationSeparator" w:id="0">
    <w:p w:rsidR="00EE2BC7" w:rsidRDefault="00EE2BC7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171AF4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74D2E"/>
    <w:rsid w:val="000D2E4B"/>
    <w:rsid w:val="001322E0"/>
    <w:rsid w:val="00150AAD"/>
    <w:rsid w:val="00171AF4"/>
    <w:rsid w:val="00197FD3"/>
    <w:rsid w:val="001E6361"/>
    <w:rsid w:val="002467B3"/>
    <w:rsid w:val="002B27D5"/>
    <w:rsid w:val="00313286"/>
    <w:rsid w:val="0037121B"/>
    <w:rsid w:val="003D79E7"/>
    <w:rsid w:val="00403DD6"/>
    <w:rsid w:val="00442421"/>
    <w:rsid w:val="004D07D2"/>
    <w:rsid w:val="004D16A6"/>
    <w:rsid w:val="004F7C5B"/>
    <w:rsid w:val="0051608B"/>
    <w:rsid w:val="0055030A"/>
    <w:rsid w:val="00577469"/>
    <w:rsid w:val="005962EA"/>
    <w:rsid w:val="005C19CA"/>
    <w:rsid w:val="006265AE"/>
    <w:rsid w:val="006840C4"/>
    <w:rsid w:val="006853F1"/>
    <w:rsid w:val="00704B11"/>
    <w:rsid w:val="00706712"/>
    <w:rsid w:val="00712E1C"/>
    <w:rsid w:val="00726A1C"/>
    <w:rsid w:val="00745E12"/>
    <w:rsid w:val="007873FC"/>
    <w:rsid w:val="00790174"/>
    <w:rsid w:val="007F09C7"/>
    <w:rsid w:val="00823636"/>
    <w:rsid w:val="00832309"/>
    <w:rsid w:val="008C35F0"/>
    <w:rsid w:val="008C68F1"/>
    <w:rsid w:val="008F2057"/>
    <w:rsid w:val="009269BB"/>
    <w:rsid w:val="00A24C36"/>
    <w:rsid w:val="00A255C9"/>
    <w:rsid w:val="00A35F26"/>
    <w:rsid w:val="00AC685C"/>
    <w:rsid w:val="00B03182"/>
    <w:rsid w:val="00B2678B"/>
    <w:rsid w:val="00C463D6"/>
    <w:rsid w:val="00C50F85"/>
    <w:rsid w:val="00CA52B2"/>
    <w:rsid w:val="00CB4AF8"/>
    <w:rsid w:val="00CF4D36"/>
    <w:rsid w:val="00D355DD"/>
    <w:rsid w:val="00D36EFD"/>
    <w:rsid w:val="00D602B7"/>
    <w:rsid w:val="00DA38F1"/>
    <w:rsid w:val="00DB15F8"/>
    <w:rsid w:val="00DC1F5E"/>
    <w:rsid w:val="00E05EE7"/>
    <w:rsid w:val="00E32F92"/>
    <w:rsid w:val="00E96BCA"/>
    <w:rsid w:val="00ED2C12"/>
    <w:rsid w:val="00EE2BC7"/>
    <w:rsid w:val="00F5567A"/>
    <w:rsid w:val="00F615FC"/>
    <w:rsid w:val="00F75D5C"/>
    <w:rsid w:val="00F87180"/>
    <w:rsid w:val="00F971B5"/>
    <w:rsid w:val="00FB3031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4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4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2019-08-28T08:40:00Z</dcterms:created>
  <dcterms:modified xsi:type="dcterms:W3CDTF">2021-03-08T07:56:00Z</dcterms:modified>
</cp:coreProperties>
</file>